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3042B" w14:textId="03FB29DD" w:rsidR="002F1054" w:rsidRPr="00111823" w:rsidRDefault="00111823" w:rsidP="001C2CF5">
      <w:pPr>
        <w:rPr>
          <w:rFonts w:ascii="Arial" w:hAnsi="Arial" w:cs="Arial"/>
          <w:b/>
          <w:bCs/>
        </w:rPr>
      </w:pPr>
      <w:r w:rsidRPr="00111823">
        <w:rPr>
          <w:rFonts w:ascii="Arial" w:hAnsi="Arial" w:cs="Arial"/>
          <w:b/>
          <w:bCs/>
        </w:rPr>
        <w:t>__________________________________________________________________________</w:t>
      </w:r>
    </w:p>
    <w:p w14:paraId="6D2230B9" w14:textId="4FA65F5C" w:rsidR="00111823" w:rsidRPr="00D706F1" w:rsidRDefault="0030448B" w:rsidP="001C2CF5">
      <w:pPr>
        <w:rPr>
          <w:rFonts w:ascii="Arial" w:hAnsi="Arial" w:cs="Arial"/>
          <w:b/>
          <w:bCs/>
        </w:rPr>
      </w:pPr>
      <w:r w:rsidRPr="00D706F1">
        <w:rPr>
          <w:rFonts w:ascii="Arial" w:hAnsi="Arial" w:cs="Arial"/>
          <w:b/>
          <w:bCs/>
        </w:rPr>
        <w:t>Anreise:</w:t>
      </w:r>
    </w:p>
    <w:p w14:paraId="14B079AD" w14:textId="0F4D619B" w:rsidR="005408D6" w:rsidRDefault="00096F84" w:rsidP="001C2CF5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Spielort: </w:t>
      </w:r>
      <w:r w:rsidR="00465DD1">
        <w:rPr>
          <w:rFonts w:ascii="Arial" w:hAnsi="Arial" w:cs="Arial"/>
        </w:rPr>
        <w:t>Gymnasiumsporthalle Neustadt, Lindenstr. 52, 31535 Neustadt</w:t>
      </w:r>
    </w:p>
    <w:p w14:paraId="6FEB969B" w14:textId="74E02B7E" w:rsidR="00456291" w:rsidRPr="00506C7D" w:rsidRDefault="00465DD1" w:rsidP="001C2CF5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Hallenöffnung ab 75</w:t>
      </w:r>
      <w:r w:rsidR="00F140A1">
        <w:rPr>
          <w:rFonts w:ascii="Arial" w:hAnsi="Arial" w:cs="Arial"/>
        </w:rPr>
        <w:t xml:space="preserve"> Minuten vor Spielbeginn</w:t>
      </w:r>
    </w:p>
    <w:p w14:paraId="7290EF2F" w14:textId="6EC3B528" w:rsidR="00FB3AF1" w:rsidRDefault="001E339A" w:rsidP="001C2CF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inline distT="0" distB="0" distL="0" distR="0" wp14:anchorId="6509AB93" wp14:editId="079AA26F">
                <wp:extent cx="5478780" cy="1831340"/>
                <wp:effectExtent l="0" t="0" r="26670" b="16510"/>
                <wp:docPr id="706066269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780" cy="1831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11A1D" w14:textId="63CD4584" w:rsidR="00465DD1" w:rsidRDefault="00C86519" w:rsidP="00C8651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9134164" wp14:editId="2C4B9301">
                                  <wp:extent cx="3208655" cy="1677327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ymnasiumhall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0590" cy="1699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09AB93" id="Rechteck 4" o:spid="_x0000_s1026" style="width:431.4pt;height:14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" fillcolor="#92d050" strokecolor="#0b1807 [489]" strokeweight="1pt">
                <v:textbox>
                  <w:txbxContent>
                    <w:p w14:paraId="58311A1D" w14:textId="63CD4584" w:rsidR="00465DD1" w:rsidRDefault="00C86519" w:rsidP="00C86519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9134164" wp14:editId="2C4B9301">
                            <wp:extent cx="3208655" cy="1677327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ymnasiumhall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0590" cy="1699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8CB52E5" w14:textId="76ABDD7B" w:rsidR="00297979" w:rsidRPr="00461F2A" w:rsidRDefault="001E339A" w:rsidP="001C2CF5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Anfahrt</w:t>
      </w:r>
      <w:r w:rsidR="00E911F0">
        <w:rPr>
          <w:rFonts w:ascii="Arial" w:hAnsi="Arial" w:cs="Arial"/>
        </w:rPr>
        <w:t>s</w:t>
      </w:r>
      <w:r>
        <w:rPr>
          <w:rFonts w:ascii="Arial" w:hAnsi="Arial" w:cs="Arial"/>
        </w:rPr>
        <w:t>beschreibung</w:t>
      </w:r>
      <w:r w:rsidR="00465DD1">
        <w:rPr>
          <w:rFonts w:ascii="Arial" w:hAnsi="Arial" w:cs="Arial"/>
        </w:rPr>
        <w:t xml:space="preserve">: über Lindenstr., Richtung Krankenhaus, hinter </w:t>
      </w:r>
      <w:proofErr w:type="spellStart"/>
      <w:r w:rsidR="00465DD1">
        <w:rPr>
          <w:rFonts w:ascii="Arial" w:hAnsi="Arial" w:cs="Arial"/>
        </w:rPr>
        <w:t>Geschäftstelle</w:t>
      </w:r>
      <w:proofErr w:type="spellEnd"/>
      <w:r w:rsidR="00465DD1">
        <w:rPr>
          <w:rFonts w:ascii="Arial" w:hAnsi="Arial" w:cs="Arial"/>
        </w:rPr>
        <w:t xml:space="preserve"> TSV Neustadt am Rübenberge rechts rein</w:t>
      </w:r>
    </w:p>
    <w:p w14:paraId="12D8E5F1" w14:textId="2A9D72AB" w:rsidR="00925ED4" w:rsidRDefault="00465DD1" w:rsidP="001C2CF5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Parkmöglichkeiten vor Ort: große Parkplätze direkt vor der Halle</w:t>
      </w:r>
    </w:p>
    <w:p w14:paraId="4A4ED93F" w14:textId="7F7E63C8" w:rsidR="001E339A" w:rsidRPr="001E339A" w:rsidRDefault="00465DD1" w:rsidP="001C2CF5">
      <w:pPr>
        <w:pStyle w:val="Listenabsatz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Bei Anreise per Reisebus: Reisebus kann vor Ort an der Halle parken</w:t>
      </w:r>
    </w:p>
    <w:p w14:paraId="3610379B" w14:textId="77777777" w:rsidR="001E339A" w:rsidRPr="001E339A" w:rsidRDefault="001E339A" w:rsidP="001E339A">
      <w:pPr>
        <w:rPr>
          <w:rFonts w:ascii="Arial" w:hAnsi="Arial" w:cs="Arial"/>
          <w:b/>
          <w:bCs/>
        </w:rPr>
      </w:pPr>
    </w:p>
    <w:p w14:paraId="462A92F7" w14:textId="4DF11DC7" w:rsidR="0030448B" w:rsidRPr="001E339A" w:rsidRDefault="004B6EFE" w:rsidP="001E339A">
      <w:pPr>
        <w:rPr>
          <w:rFonts w:ascii="Arial" w:hAnsi="Arial" w:cs="Arial"/>
          <w:b/>
          <w:bCs/>
        </w:rPr>
      </w:pPr>
      <w:r w:rsidRPr="001E339A">
        <w:rPr>
          <w:rFonts w:ascii="Arial" w:hAnsi="Arial" w:cs="Arial"/>
          <w:b/>
          <w:bCs/>
        </w:rPr>
        <w:t>Gästeblock und Tickets</w:t>
      </w:r>
      <w:r w:rsidR="0030448B" w:rsidRPr="001E339A">
        <w:rPr>
          <w:rFonts w:ascii="Arial" w:hAnsi="Arial" w:cs="Arial"/>
          <w:b/>
          <w:bCs/>
        </w:rPr>
        <w:t>:</w:t>
      </w:r>
    </w:p>
    <w:p w14:paraId="6DA6B905" w14:textId="59EEB2C9" w:rsidR="005B16CD" w:rsidRDefault="00CB37D2" w:rsidP="001C2CF5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Gästebereich Sitzplätze sind</w:t>
      </w:r>
      <w:r w:rsidR="00465DD1">
        <w:rPr>
          <w:rFonts w:ascii="Arial" w:hAnsi="Arial" w:cs="Arial"/>
        </w:rPr>
        <w:t xml:space="preserve"> in Block F und der Stehbereich dahinter</w:t>
      </w:r>
      <w:r w:rsidR="001E339A">
        <w:rPr>
          <w:rFonts w:ascii="Arial" w:hAnsi="Arial" w:cs="Arial"/>
        </w:rPr>
        <w:t xml:space="preserve"> </w:t>
      </w:r>
      <w:r w:rsidR="00BE7821">
        <w:rPr>
          <w:rFonts w:ascii="Arial" w:hAnsi="Arial" w:cs="Arial"/>
        </w:rPr>
        <w:t>mit folgenden Preiskategorien:</w:t>
      </w:r>
    </w:p>
    <w:p w14:paraId="35AACBD9" w14:textId="2E96CC03" w:rsidR="006128F4" w:rsidRPr="005B16CD" w:rsidRDefault="00163360" w:rsidP="001C2CF5">
      <w:pPr>
        <w:pStyle w:val="Listenabsatz"/>
        <w:numPr>
          <w:ilvl w:val="1"/>
          <w:numId w:val="2"/>
        </w:numPr>
        <w:rPr>
          <w:rFonts w:ascii="Arial" w:hAnsi="Arial" w:cs="Arial"/>
        </w:rPr>
      </w:pPr>
      <w:r w:rsidRPr="005B16CD">
        <w:rPr>
          <w:rFonts w:ascii="Arial" w:hAnsi="Arial" w:cs="Arial"/>
        </w:rPr>
        <w:t>PK1</w:t>
      </w:r>
      <w:r w:rsidR="005B16CD">
        <w:rPr>
          <w:rFonts w:ascii="Arial" w:hAnsi="Arial" w:cs="Arial"/>
        </w:rPr>
        <w:t>:</w:t>
      </w:r>
    </w:p>
    <w:p w14:paraId="7BD7C5D3" w14:textId="3ADDBD7A" w:rsidR="006A7E06" w:rsidRDefault="006128F4" w:rsidP="001C2CF5">
      <w:pPr>
        <w:pStyle w:val="Listenabsatz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Vollzahler: </w:t>
      </w:r>
      <w:r w:rsidR="00163360">
        <w:rPr>
          <w:rFonts w:ascii="Arial" w:hAnsi="Arial" w:cs="Arial"/>
        </w:rPr>
        <w:t>VVK</w:t>
      </w:r>
      <w:r>
        <w:rPr>
          <w:rFonts w:ascii="Arial" w:hAnsi="Arial" w:cs="Arial"/>
        </w:rPr>
        <w:t xml:space="preserve"> </w:t>
      </w:r>
      <w:r w:rsidR="00CB37D2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Euro – Tageskasse </w:t>
      </w:r>
      <w:r w:rsidR="00CB37D2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Euro</w:t>
      </w:r>
    </w:p>
    <w:p w14:paraId="61E97E55" w14:textId="08AAF011" w:rsidR="009919B8" w:rsidRDefault="00465DD1" w:rsidP="001C2CF5">
      <w:pPr>
        <w:pStyle w:val="Listenabsatz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U18</w:t>
      </w:r>
      <w:r w:rsidR="009919B8">
        <w:rPr>
          <w:rFonts w:ascii="Arial" w:hAnsi="Arial" w:cs="Arial"/>
        </w:rPr>
        <w:t xml:space="preserve">: </w:t>
      </w:r>
      <w:r w:rsidR="00B674E8">
        <w:rPr>
          <w:rFonts w:ascii="Arial" w:hAnsi="Arial" w:cs="Arial"/>
        </w:rPr>
        <w:t xml:space="preserve">VVK </w:t>
      </w:r>
      <w:r w:rsidR="00CB37D2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</w:t>
      </w:r>
      <w:r w:rsidR="009919B8">
        <w:rPr>
          <w:rFonts w:ascii="Arial" w:hAnsi="Arial" w:cs="Arial"/>
        </w:rPr>
        <w:t xml:space="preserve">Euro – </w:t>
      </w:r>
      <w:r w:rsidR="00B674E8">
        <w:rPr>
          <w:rFonts w:ascii="Arial" w:hAnsi="Arial" w:cs="Arial"/>
        </w:rPr>
        <w:t xml:space="preserve">Tageskasse </w:t>
      </w:r>
      <w:r w:rsidR="00CB37D2">
        <w:rPr>
          <w:rFonts w:ascii="Arial" w:hAnsi="Arial" w:cs="Arial"/>
        </w:rPr>
        <w:t>12</w:t>
      </w:r>
      <w:r w:rsidR="009919B8">
        <w:rPr>
          <w:rFonts w:ascii="Arial" w:hAnsi="Arial" w:cs="Arial"/>
        </w:rPr>
        <w:t xml:space="preserve"> Euro</w:t>
      </w:r>
    </w:p>
    <w:p w14:paraId="1B16DE69" w14:textId="77777777" w:rsidR="00465DD1" w:rsidRDefault="00465DD1" w:rsidP="00465DD1">
      <w:pPr>
        <w:pStyle w:val="Listenabsatz"/>
        <w:rPr>
          <w:rFonts w:ascii="Arial" w:hAnsi="Arial" w:cs="Arial"/>
        </w:rPr>
      </w:pPr>
    </w:p>
    <w:p w14:paraId="0D1DCD21" w14:textId="505E050B" w:rsidR="00465DD1" w:rsidRPr="00465DD1" w:rsidRDefault="005B16CD" w:rsidP="00465DD1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Ticketshop unter</w:t>
      </w:r>
      <w:r w:rsidRPr="0011308C">
        <w:rPr>
          <w:rFonts w:ascii="Arial" w:hAnsi="Arial" w:cs="Arial"/>
        </w:rPr>
        <w:t xml:space="preserve"> </w:t>
      </w:r>
      <w:hyperlink r:id="rId9" w:history="1">
        <w:r w:rsidR="00465DD1" w:rsidRPr="004B2A54">
          <w:rPr>
            <w:rStyle w:val="Hyperlink"/>
            <w:rFonts w:ascii="Arial" w:hAnsi="Arial" w:cs="Arial"/>
          </w:rPr>
          <w:t>https://www.tsvneustadttempsshooters.de/tickets</w:t>
        </w:r>
      </w:hyperlink>
    </w:p>
    <w:p w14:paraId="0F3B1213" w14:textId="2742550E" w:rsidR="00B3185E" w:rsidRDefault="00B3185E" w:rsidP="001C2CF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Tageskasse ab </w:t>
      </w:r>
      <w:r w:rsidR="00465DD1">
        <w:rPr>
          <w:rFonts w:ascii="Arial" w:hAnsi="Arial" w:cs="Arial"/>
        </w:rPr>
        <w:t>75</w:t>
      </w:r>
      <w:r w:rsidR="001E33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Minuten vor Spielbeginn</w:t>
      </w:r>
    </w:p>
    <w:p w14:paraId="1B33C793" w14:textId="2226F7EB" w:rsidR="00C95053" w:rsidRDefault="001E339A" w:rsidP="001C2CF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inline distT="0" distB="0" distL="0" distR="0" wp14:anchorId="4C01C7CA" wp14:editId="44DCC690">
                <wp:extent cx="5760720" cy="1701800"/>
                <wp:effectExtent l="0" t="0" r="11430" b="12700"/>
                <wp:docPr id="29135383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1701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B1BD1" w14:textId="1F3D1E38" w:rsidR="00465DD1" w:rsidRDefault="00465DD1" w:rsidP="001E339A">
                            <w:pPr>
                              <w:jc w:val="center"/>
                            </w:pPr>
                            <w:r>
                              <w:t>Hallenplan mit Wegausweisung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1C7CA" id="_x0000_s1027" style="width:453.6pt;height:1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" fillcolor="#92d050" strokecolor="#0b1807 [489]" strokeweight="1pt">
                <v:textbox>
                  <w:txbxContent>
                    <w:p w14:paraId="21BB1BD1" w14:textId="1F3D1E38" w:rsidR="00465DD1" w:rsidRDefault="00465DD1" w:rsidP="001E339A">
                      <w:pPr>
                        <w:jc w:val="center"/>
                      </w:pPr>
                      <w:r>
                        <w:t>Hallenplan mit Wegausweisung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08050A6" w14:textId="77777777" w:rsidR="00B37945" w:rsidRDefault="00B37945" w:rsidP="001C2CF5">
      <w:pPr>
        <w:rPr>
          <w:rFonts w:ascii="Arial" w:hAnsi="Arial" w:cs="Arial"/>
          <w:b/>
          <w:bCs/>
        </w:rPr>
      </w:pPr>
    </w:p>
    <w:p w14:paraId="1C4268E0" w14:textId="77777777" w:rsidR="001E339A" w:rsidRDefault="001E339A" w:rsidP="001C2CF5">
      <w:pPr>
        <w:rPr>
          <w:rFonts w:ascii="Arial" w:hAnsi="Arial" w:cs="Arial"/>
          <w:b/>
          <w:bCs/>
        </w:rPr>
      </w:pPr>
    </w:p>
    <w:p w14:paraId="19B695D8" w14:textId="06BD03AB" w:rsidR="0030448B" w:rsidRPr="006460F8" w:rsidRDefault="0043159F" w:rsidP="001C2CF5">
      <w:pPr>
        <w:rPr>
          <w:rFonts w:ascii="Arial" w:hAnsi="Arial" w:cs="Arial"/>
          <w:b/>
          <w:bCs/>
        </w:rPr>
      </w:pPr>
      <w:r w:rsidRPr="006460F8">
        <w:rPr>
          <w:rFonts w:ascii="Arial" w:hAnsi="Arial" w:cs="Arial"/>
          <w:b/>
          <w:bCs/>
        </w:rPr>
        <w:t>Erlaubte Fanutensilien:</w:t>
      </w:r>
    </w:p>
    <w:p w14:paraId="191AD218" w14:textId="0A814066" w:rsidR="001C2CF5" w:rsidRDefault="001C2CF5" w:rsidP="001C2CF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Unbegrenzt</w:t>
      </w:r>
      <w:r w:rsidR="00222BEC">
        <w:rPr>
          <w:rFonts w:ascii="Arial" w:hAnsi="Arial" w:cs="Arial"/>
        </w:rPr>
        <w:t>er Einsatz möglich</w:t>
      </w:r>
      <w:r>
        <w:rPr>
          <w:rFonts w:ascii="Arial" w:hAnsi="Arial" w:cs="Arial"/>
        </w:rPr>
        <w:t>:</w:t>
      </w:r>
      <w:r w:rsidR="00465DD1">
        <w:rPr>
          <w:rFonts w:ascii="Arial" w:hAnsi="Arial" w:cs="Arial"/>
        </w:rPr>
        <w:t xml:space="preserve"> Ja (</w:t>
      </w:r>
      <w:r w:rsidR="00C86519">
        <w:rPr>
          <w:rFonts w:ascii="Arial" w:hAnsi="Arial" w:cs="Arial"/>
        </w:rPr>
        <w:t>keine andere Werbung darf überhangen werden)</w:t>
      </w:r>
    </w:p>
    <w:p w14:paraId="3A5EB054" w14:textId="77777777" w:rsidR="009C5681" w:rsidRDefault="009C5681" w:rsidP="001C2CF5">
      <w:pPr>
        <w:rPr>
          <w:rFonts w:ascii="Arial" w:hAnsi="Arial" w:cs="Arial"/>
          <w:b/>
          <w:bCs/>
        </w:rPr>
      </w:pPr>
    </w:p>
    <w:p w14:paraId="407A44B2" w14:textId="24D42B46" w:rsidR="009C5681" w:rsidRDefault="009C5681" w:rsidP="001C2CF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Besonderheiten</w:t>
      </w:r>
    </w:p>
    <w:p w14:paraId="0AEABC99" w14:textId="75435E4E" w:rsidR="009C5681" w:rsidRPr="008D4389" w:rsidRDefault="00C86519" w:rsidP="00B37945">
      <w:pPr>
        <w:pStyle w:val="Listenabsatz"/>
        <w:numPr>
          <w:ilvl w:val="0"/>
          <w:numId w:val="1"/>
        </w:numPr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Das Catering in der Halle ist nur mit Bargeld nutzbar</w:t>
      </w:r>
    </w:p>
    <w:p w14:paraId="3DA8AE8D" w14:textId="5D039A76" w:rsidR="0041446F" w:rsidRDefault="008D4389" w:rsidP="00B37945">
      <w:pPr>
        <w:pStyle w:val="Listenabsatz"/>
        <w:numPr>
          <w:ilvl w:val="0"/>
          <w:numId w:val="1"/>
        </w:numPr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Verbote: </w:t>
      </w:r>
      <w:r w:rsidR="0041446F" w:rsidRPr="001E339A">
        <w:rPr>
          <w:rFonts w:ascii="Arial" w:hAnsi="Arial" w:cs="Arial"/>
          <w:bCs/>
          <w:i/>
          <w:iCs/>
        </w:rPr>
        <w:t>Das Mitführen eigener Speisen und Getränke sowie entsprechender Behältnisse (z. B. Thermoskannen, Flaschen…) ist nicht gestattet</w:t>
      </w:r>
    </w:p>
    <w:p w14:paraId="6E4976F5" w14:textId="6ED0FE3C" w:rsidR="00CB37D2" w:rsidRPr="001E339A" w:rsidRDefault="00CB37D2" w:rsidP="00B37945">
      <w:pPr>
        <w:pStyle w:val="Listenabsatz"/>
        <w:numPr>
          <w:ilvl w:val="0"/>
          <w:numId w:val="1"/>
        </w:numPr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Es dürfen keine großen Rucksäcke oder Taschen mit in die Halle genommen werden</w:t>
      </w:r>
      <w:bookmarkStart w:id="0" w:name="_GoBack"/>
      <w:bookmarkEnd w:id="0"/>
    </w:p>
    <w:p w14:paraId="59939308" w14:textId="2B6D7CB2" w:rsidR="0041446F" w:rsidRDefault="00C86519" w:rsidP="0041446F">
      <w:pPr>
        <w:pStyle w:val="Listenabsatz"/>
        <w:numPr>
          <w:ilvl w:val="0"/>
          <w:numId w:val="1"/>
        </w:numPr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Es gibt keine Garderobe oder Schließfächer in der Halle</w:t>
      </w:r>
    </w:p>
    <w:p w14:paraId="19D9D06D" w14:textId="77777777" w:rsidR="008D4389" w:rsidRPr="008D4389" w:rsidRDefault="008D4389" w:rsidP="008D4389">
      <w:pPr>
        <w:pStyle w:val="Listenabsatz"/>
        <w:rPr>
          <w:rFonts w:ascii="Arial" w:hAnsi="Arial" w:cs="Arial"/>
          <w:bCs/>
          <w:i/>
          <w:iCs/>
        </w:rPr>
      </w:pPr>
    </w:p>
    <w:p w14:paraId="0655E148" w14:textId="133B00F3" w:rsidR="00A44494" w:rsidRDefault="00A44494" w:rsidP="001C2CF5">
      <w:pPr>
        <w:rPr>
          <w:rFonts w:ascii="Arial" w:hAnsi="Arial" w:cs="Arial"/>
        </w:rPr>
      </w:pPr>
      <w:r w:rsidRPr="004C2842">
        <w:rPr>
          <w:rFonts w:ascii="Arial" w:hAnsi="Arial" w:cs="Arial"/>
          <w:b/>
          <w:bCs/>
        </w:rPr>
        <w:t>Kontakt</w:t>
      </w:r>
      <w:r w:rsidR="00E911F0">
        <w:rPr>
          <w:rFonts w:ascii="Arial" w:hAnsi="Arial" w:cs="Arial"/>
          <w:b/>
          <w:bCs/>
        </w:rPr>
        <w:t>e</w:t>
      </w:r>
      <w:r w:rsidRPr="004C2842">
        <w:rPr>
          <w:rFonts w:ascii="Arial" w:hAnsi="Arial" w:cs="Arial"/>
          <w:b/>
          <w:bCs/>
        </w:rPr>
        <w:t xml:space="preserve"> vor Ort:</w:t>
      </w:r>
    </w:p>
    <w:p w14:paraId="470FABBB" w14:textId="6A32A3C0" w:rsidR="00A44494" w:rsidRDefault="00A44494" w:rsidP="001C2CF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1C2CF5">
        <w:rPr>
          <w:rFonts w:ascii="Arial" w:hAnsi="Arial" w:cs="Arial"/>
        </w:rPr>
        <w:t xml:space="preserve">Fanbeauftragter </w:t>
      </w:r>
      <w:r w:rsidR="001E339A">
        <w:rPr>
          <w:rFonts w:ascii="Arial" w:hAnsi="Arial" w:cs="Arial"/>
        </w:rPr>
        <w:t>Name</w:t>
      </w:r>
      <w:r w:rsidR="00C86519">
        <w:rPr>
          <w:rFonts w:ascii="Arial" w:hAnsi="Arial" w:cs="Arial"/>
        </w:rPr>
        <w:t>: Jan Gebauer</w:t>
      </w:r>
    </w:p>
    <w:p w14:paraId="3C733D32" w14:textId="06795F79" w:rsidR="001E339A" w:rsidRDefault="001E339A" w:rsidP="001C2CF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Telefonnummer</w:t>
      </w:r>
      <w:r w:rsidR="00C86519">
        <w:rPr>
          <w:rFonts w:ascii="Arial" w:hAnsi="Arial" w:cs="Arial"/>
        </w:rPr>
        <w:t>: 0176 20439155</w:t>
      </w:r>
    </w:p>
    <w:p w14:paraId="24DAA2E8" w14:textId="6F0FF669" w:rsidR="001E339A" w:rsidRDefault="001E339A" w:rsidP="001C2CF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Email</w:t>
      </w:r>
      <w:r w:rsidR="00C86519">
        <w:rPr>
          <w:rFonts w:ascii="Arial" w:hAnsi="Arial" w:cs="Arial"/>
        </w:rPr>
        <w:t>: jangebauer11@gmx.net</w:t>
      </w:r>
    </w:p>
    <w:p w14:paraId="1153033F" w14:textId="4B7BBACF" w:rsidR="008D4389" w:rsidRPr="001C2CF5" w:rsidRDefault="00C86519" w:rsidP="001C2CF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Akkreditierung erfolgt über Jan Gebauer</w:t>
      </w:r>
    </w:p>
    <w:sectPr w:rsidR="008D4389" w:rsidRPr="001C2CF5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23853" w14:textId="77777777" w:rsidR="00465DD1" w:rsidRDefault="00465DD1" w:rsidP="000B3D89">
      <w:pPr>
        <w:spacing w:after="0" w:line="240" w:lineRule="auto"/>
      </w:pPr>
      <w:r>
        <w:separator/>
      </w:r>
    </w:p>
  </w:endnote>
  <w:endnote w:type="continuationSeparator" w:id="0">
    <w:p w14:paraId="25D03141" w14:textId="77777777" w:rsidR="00465DD1" w:rsidRDefault="00465DD1" w:rsidP="000B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4"/>
        <w:szCs w:val="24"/>
      </w:rPr>
      <w:id w:val="788781321"/>
      <w:docPartObj>
        <w:docPartGallery w:val="Page Numbers (Bottom of Page)"/>
        <w:docPartUnique/>
      </w:docPartObj>
    </w:sdtPr>
    <w:sdtEndPr/>
    <w:sdtContent>
      <w:p w14:paraId="2742AEF2" w14:textId="36DEF5E6" w:rsidR="00465DD1" w:rsidRPr="0034526F" w:rsidRDefault="00465DD1">
        <w:pPr>
          <w:pStyle w:val="Fuzeile"/>
          <w:jc w:val="right"/>
          <w:rPr>
            <w:rFonts w:ascii="Arial" w:hAnsi="Arial" w:cs="Arial"/>
            <w:sz w:val="24"/>
            <w:szCs w:val="24"/>
          </w:rPr>
        </w:pPr>
        <w:r w:rsidRPr="0034526F">
          <w:rPr>
            <w:rFonts w:ascii="Arial" w:hAnsi="Arial" w:cs="Arial"/>
            <w:sz w:val="24"/>
            <w:szCs w:val="24"/>
          </w:rPr>
          <w:fldChar w:fldCharType="begin"/>
        </w:r>
        <w:r w:rsidRPr="0034526F">
          <w:rPr>
            <w:rFonts w:ascii="Arial" w:hAnsi="Arial" w:cs="Arial"/>
            <w:sz w:val="24"/>
            <w:szCs w:val="24"/>
          </w:rPr>
          <w:instrText>PAGE   \* MERGEFORMAT</w:instrText>
        </w:r>
        <w:r w:rsidRPr="0034526F">
          <w:rPr>
            <w:rFonts w:ascii="Arial" w:hAnsi="Arial" w:cs="Arial"/>
            <w:sz w:val="24"/>
            <w:szCs w:val="24"/>
          </w:rPr>
          <w:fldChar w:fldCharType="separate"/>
        </w:r>
        <w:r w:rsidR="00CB37D2">
          <w:rPr>
            <w:rFonts w:ascii="Arial" w:hAnsi="Arial" w:cs="Arial"/>
            <w:noProof/>
            <w:sz w:val="24"/>
            <w:szCs w:val="24"/>
          </w:rPr>
          <w:t>2</w:t>
        </w:r>
        <w:r w:rsidRPr="0034526F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14:paraId="25556320" w14:textId="77777777" w:rsidR="00465DD1" w:rsidRPr="0034526F" w:rsidRDefault="00465DD1">
    <w:pPr>
      <w:pStyle w:val="Fuzeile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E0547" w14:textId="77777777" w:rsidR="00465DD1" w:rsidRDefault="00465DD1" w:rsidP="000B3D89">
      <w:pPr>
        <w:spacing w:after="0" w:line="240" w:lineRule="auto"/>
      </w:pPr>
      <w:r>
        <w:separator/>
      </w:r>
    </w:p>
  </w:footnote>
  <w:footnote w:type="continuationSeparator" w:id="0">
    <w:p w14:paraId="2032BF48" w14:textId="77777777" w:rsidR="00465DD1" w:rsidRDefault="00465DD1" w:rsidP="000B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56E16" w14:textId="455D31DD" w:rsidR="00465DD1" w:rsidRPr="00863005" w:rsidRDefault="00465DD1" w:rsidP="003938C7">
    <w:pPr>
      <w:pStyle w:val="Kopfzeile"/>
      <w:spacing w:line="360" w:lineRule="auto"/>
      <w:rPr>
        <w:rFonts w:ascii="Arial" w:hAnsi="Arial" w:cs="Arial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4EB504" wp14:editId="5B53BD27">
              <wp:simplePos x="0" y="0"/>
              <wp:positionH relativeFrom="column">
                <wp:posOffset>3545205</wp:posOffset>
              </wp:positionH>
              <wp:positionV relativeFrom="paragraph">
                <wp:posOffset>-62230</wp:posOffset>
              </wp:positionV>
              <wp:extent cx="876300" cy="736600"/>
              <wp:effectExtent l="0" t="0" r="19050" b="25400"/>
              <wp:wrapNone/>
              <wp:docPr id="1198961258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6300" cy="73660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57A5C3" w14:textId="66F77710" w:rsidR="00465DD1" w:rsidRPr="00C86519" w:rsidRDefault="00C86519" w:rsidP="00E911F0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de-DE"/>
                            </w:rPr>
                            <w:drawing>
                              <wp:inline distT="0" distB="0" distL="0" distR="0" wp14:anchorId="3E9F7EEC" wp14:editId="44AB4972">
                                <wp:extent cx="632460" cy="632460"/>
                                <wp:effectExtent l="0" t="0" r="0" b="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Schooters_Logo_final1-page-0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2460" cy="632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4EB504" id="Rechteck 5" o:spid="_x0000_s1028" style="position:absolute;margin-left:279.15pt;margin-top:-4.9pt;width:69pt;height:5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" fillcolor="#92d050" strokecolor="#030e13 [484]" strokeweight="1pt">
              <v:textbox>
                <w:txbxContent>
                  <w:p w14:paraId="5857A5C3" w14:textId="66F77710" w:rsidR="00465DD1" w:rsidRPr="00C86519" w:rsidRDefault="00C86519" w:rsidP="00E911F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noProof/>
                        <w:lang w:eastAsia="de-DE"/>
                      </w:rPr>
                      <w:drawing>
                        <wp:inline distT="0" distB="0" distL="0" distR="0" wp14:anchorId="3E9F7EEC" wp14:editId="44AB4972">
                          <wp:extent cx="632460" cy="632460"/>
                          <wp:effectExtent l="0" t="0" r="0" b="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Schooters_Logo_final1-page-0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2460" cy="632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062D818" wp14:editId="60FB110A">
          <wp:simplePos x="0" y="0"/>
          <wp:positionH relativeFrom="margin">
            <wp:align>right</wp:align>
          </wp:positionH>
          <wp:positionV relativeFrom="paragraph">
            <wp:posOffset>-53340</wp:posOffset>
          </wp:positionV>
          <wp:extent cx="1272540" cy="781050"/>
          <wp:effectExtent l="0" t="0" r="3810" b="0"/>
          <wp:wrapThrough wrapText="bothSides">
            <wp:wrapPolygon edited="0">
              <wp:start x="0" y="0"/>
              <wp:lineTo x="0" y="21073"/>
              <wp:lineTo x="21341" y="21073"/>
              <wp:lineTo x="21341" y="0"/>
              <wp:lineTo x="0" y="0"/>
            </wp:wrapPolygon>
          </wp:wrapThrough>
          <wp:docPr id="1169766932" name="Grafik 1" descr="Ein Bild, das Text, Ball, Fußball, Sportausrüst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766932" name="Grafik 1" descr="Ein Bild, das Text, Ball, Fußball, Sportausrüstung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3005">
      <w:rPr>
        <w:rFonts w:ascii="Arial" w:hAnsi="Arial" w:cs="Arial"/>
      </w:rPr>
      <w:t>2. Basketball Bundesliga GmbH</w:t>
    </w:r>
  </w:p>
  <w:p w14:paraId="58BEABA8" w14:textId="56C36EC6" w:rsidR="00465DD1" w:rsidRPr="00197BC2" w:rsidRDefault="00465DD1" w:rsidP="003938C7">
    <w:pPr>
      <w:pStyle w:val="Kopfzeile"/>
      <w:spacing w:line="360" w:lineRule="auto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Faninfo</w:t>
    </w:r>
    <w:proofErr w:type="spellEnd"/>
    <w:r>
      <w:rPr>
        <w:rFonts w:ascii="Arial" w:hAnsi="Arial" w:cs="Arial"/>
        <w:b/>
        <w:bCs/>
      </w:rPr>
      <w:t xml:space="preserve"> – TSV Neustadt </w:t>
    </w:r>
    <w:proofErr w:type="spellStart"/>
    <w:r>
      <w:rPr>
        <w:rFonts w:ascii="Arial" w:hAnsi="Arial" w:cs="Arial"/>
        <w:b/>
        <w:bCs/>
      </w:rPr>
      <w:t>temps</w:t>
    </w:r>
    <w:proofErr w:type="spellEnd"/>
    <w:r>
      <w:rPr>
        <w:rFonts w:ascii="Arial" w:hAnsi="Arial" w:cs="Arial"/>
        <w:b/>
        <w:bCs/>
      </w:rPr>
      <w:t xml:space="preserve"> Shooters</w:t>
    </w:r>
  </w:p>
  <w:p w14:paraId="66DE63FB" w14:textId="14171340" w:rsidR="00465DD1" w:rsidRPr="00863005" w:rsidRDefault="00465DD1" w:rsidP="003938C7">
    <w:pPr>
      <w:pStyle w:val="Kopfzeile"/>
      <w:spacing w:line="360" w:lineRule="auto"/>
      <w:rPr>
        <w:rFonts w:ascii="Arial" w:hAnsi="Arial" w:cs="Arial"/>
      </w:rPr>
    </w:pPr>
    <w:r w:rsidRPr="00863005">
      <w:rPr>
        <w:rFonts w:ascii="Arial" w:hAnsi="Arial" w:cs="Arial"/>
      </w:rPr>
      <w:t xml:space="preserve">Stand: </w:t>
    </w:r>
    <w:r w:rsidR="00CB37D2">
      <w:rPr>
        <w:rFonts w:ascii="Arial" w:hAnsi="Arial" w:cs="Arial"/>
      </w:rPr>
      <w:t>23.06</w:t>
    </w:r>
    <w:r w:rsidRPr="00863005">
      <w:rPr>
        <w:rFonts w:ascii="Arial" w:hAnsi="Arial" w:cs="Arial"/>
      </w:rPr>
      <w:t>.</w:t>
    </w:r>
    <w:r w:rsidR="00CB37D2">
      <w:rPr>
        <w:rFonts w:ascii="Arial" w:hAnsi="Arial" w:cs="Arial"/>
      </w:rPr>
      <w:t>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6643C"/>
    <w:multiLevelType w:val="hybridMultilevel"/>
    <w:tmpl w:val="27E86F1A"/>
    <w:lvl w:ilvl="0" w:tplc="611CE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41307"/>
    <w:multiLevelType w:val="hybridMultilevel"/>
    <w:tmpl w:val="0CF0C678"/>
    <w:lvl w:ilvl="0" w:tplc="8B44484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dataType w:val="textFile"/>
    <w:activeRecord w:val="-1"/>
  </w:mailMerge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77"/>
    <w:rsid w:val="00000178"/>
    <w:rsid w:val="00096F84"/>
    <w:rsid w:val="000B3D89"/>
    <w:rsid w:val="000C23DE"/>
    <w:rsid w:val="000D174A"/>
    <w:rsid w:val="000E1EFE"/>
    <w:rsid w:val="000E6877"/>
    <w:rsid w:val="000F1582"/>
    <w:rsid w:val="000F2392"/>
    <w:rsid w:val="00111823"/>
    <w:rsid w:val="00112853"/>
    <w:rsid w:val="0011308C"/>
    <w:rsid w:val="001315AE"/>
    <w:rsid w:val="00134447"/>
    <w:rsid w:val="0014472A"/>
    <w:rsid w:val="0015425F"/>
    <w:rsid w:val="00163360"/>
    <w:rsid w:val="0017058D"/>
    <w:rsid w:val="00197BC2"/>
    <w:rsid w:val="001C2CF5"/>
    <w:rsid w:val="001E1906"/>
    <w:rsid w:val="001E339A"/>
    <w:rsid w:val="00222BEC"/>
    <w:rsid w:val="00224C6C"/>
    <w:rsid w:val="00232177"/>
    <w:rsid w:val="0023411D"/>
    <w:rsid w:val="0027786A"/>
    <w:rsid w:val="00297979"/>
    <w:rsid w:val="002B131E"/>
    <w:rsid w:val="002B56BE"/>
    <w:rsid w:val="002F1054"/>
    <w:rsid w:val="0030448B"/>
    <w:rsid w:val="00315D18"/>
    <w:rsid w:val="0034526F"/>
    <w:rsid w:val="003750BC"/>
    <w:rsid w:val="003755BD"/>
    <w:rsid w:val="003938C7"/>
    <w:rsid w:val="003C3A89"/>
    <w:rsid w:val="003D0E7C"/>
    <w:rsid w:val="003D6A20"/>
    <w:rsid w:val="003E77AA"/>
    <w:rsid w:val="0041446F"/>
    <w:rsid w:val="004151BC"/>
    <w:rsid w:val="004177F2"/>
    <w:rsid w:val="0042361C"/>
    <w:rsid w:val="00426324"/>
    <w:rsid w:val="0043159F"/>
    <w:rsid w:val="00436A8E"/>
    <w:rsid w:val="00456291"/>
    <w:rsid w:val="00461F2A"/>
    <w:rsid w:val="00465DD1"/>
    <w:rsid w:val="00480D8A"/>
    <w:rsid w:val="004B6EFE"/>
    <w:rsid w:val="004C2842"/>
    <w:rsid w:val="004D05EB"/>
    <w:rsid w:val="004D1068"/>
    <w:rsid w:val="004E000E"/>
    <w:rsid w:val="004F232A"/>
    <w:rsid w:val="005031FF"/>
    <w:rsid w:val="00506C7D"/>
    <w:rsid w:val="005408D6"/>
    <w:rsid w:val="005B16CD"/>
    <w:rsid w:val="005C03AD"/>
    <w:rsid w:val="005C64E2"/>
    <w:rsid w:val="005E7C1A"/>
    <w:rsid w:val="00610B2C"/>
    <w:rsid w:val="006128F4"/>
    <w:rsid w:val="006460F8"/>
    <w:rsid w:val="006517B1"/>
    <w:rsid w:val="00653237"/>
    <w:rsid w:val="006532E0"/>
    <w:rsid w:val="00660640"/>
    <w:rsid w:val="006A7E06"/>
    <w:rsid w:val="006B2228"/>
    <w:rsid w:val="006E45D2"/>
    <w:rsid w:val="00767496"/>
    <w:rsid w:val="007D3360"/>
    <w:rsid w:val="007F0334"/>
    <w:rsid w:val="007F0AA0"/>
    <w:rsid w:val="0080065A"/>
    <w:rsid w:val="00853265"/>
    <w:rsid w:val="00860FCA"/>
    <w:rsid w:val="00863005"/>
    <w:rsid w:val="008B0CE2"/>
    <w:rsid w:val="008D4389"/>
    <w:rsid w:val="0090132E"/>
    <w:rsid w:val="009109F3"/>
    <w:rsid w:val="00923788"/>
    <w:rsid w:val="00925ED4"/>
    <w:rsid w:val="0093584A"/>
    <w:rsid w:val="00983BBB"/>
    <w:rsid w:val="009919B8"/>
    <w:rsid w:val="009A743A"/>
    <w:rsid w:val="009B71E4"/>
    <w:rsid w:val="009C5681"/>
    <w:rsid w:val="009D568F"/>
    <w:rsid w:val="009E6D06"/>
    <w:rsid w:val="00A10037"/>
    <w:rsid w:val="00A164F6"/>
    <w:rsid w:val="00A21FDA"/>
    <w:rsid w:val="00A44494"/>
    <w:rsid w:val="00A5496A"/>
    <w:rsid w:val="00B00467"/>
    <w:rsid w:val="00B110F4"/>
    <w:rsid w:val="00B3185E"/>
    <w:rsid w:val="00B37945"/>
    <w:rsid w:val="00B503C9"/>
    <w:rsid w:val="00B51475"/>
    <w:rsid w:val="00B547BF"/>
    <w:rsid w:val="00B61DC3"/>
    <w:rsid w:val="00B674E8"/>
    <w:rsid w:val="00B77319"/>
    <w:rsid w:val="00B92E26"/>
    <w:rsid w:val="00BB4A71"/>
    <w:rsid w:val="00BE7821"/>
    <w:rsid w:val="00C06F93"/>
    <w:rsid w:val="00C13445"/>
    <w:rsid w:val="00C5439D"/>
    <w:rsid w:val="00C86519"/>
    <w:rsid w:val="00C911A5"/>
    <w:rsid w:val="00C95053"/>
    <w:rsid w:val="00CB37D2"/>
    <w:rsid w:val="00CB6F5C"/>
    <w:rsid w:val="00D20CC8"/>
    <w:rsid w:val="00D706F1"/>
    <w:rsid w:val="00D86AB1"/>
    <w:rsid w:val="00DC73DC"/>
    <w:rsid w:val="00DD2BE2"/>
    <w:rsid w:val="00DF4B48"/>
    <w:rsid w:val="00E00BA1"/>
    <w:rsid w:val="00E31CE9"/>
    <w:rsid w:val="00E5070C"/>
    <w:rsid w:val="00E911F0"/>
    <w:rsid w:val="00E92470"/>
    <w:rsid w:val="00EA068D"/>
    <w:rsid w:val="00EF4FC7"/>
    <w:rsid w:val="00F140A1"/>
    <w:rsid w:val="00F4455A"/>
    <w:rsid w:val="00FA187E"/>
    <w:rsid w:val="00FB3AF1"/>
    <w:rsid w:val="00FB78E4"/>
    <w:rsid w:val="00FD7473"/>
    <w:rsid w:val="00FE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7CF3D"/>
  <w15:chartTrackingRefBased/>
  <w15:docId w15:val="{88D48DFB-43E9-474B-8C4E-4DC2DB0C3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321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321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321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321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321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21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21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21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21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321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321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321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3217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3217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217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3217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3217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3217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321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321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21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21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321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3217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3217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3217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321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3217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3217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B3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3D89"/>
  </w:style>
  <w:style w:type="paragraph" w:styleId="Fuzeile">
    <w:name w:val="footer"/>
    <w:basedOn w:val="Standard"/>
    <w:link w:val="FuzeileZchn"/>
    <w:uiPriority w:val="99"/>
    <w:unhideWhenUsed/>
    <w:rsid w:val="000B3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3D89"/>
  </w:style>
  <w:style w:type="character" w:styleId="Hyperlink">
    <w:name w:val="Hyperlink"/>
    <w:basedOn w:val="Absatz-Standardschriftart"/>
    <w:uiPriority w:val="99"/>
    <w:unhideWhenUsed/>
    <w:rsid w:val="003D6A20"/>
    <w:rPr>
      <w:color w:val="467886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D6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svneustadttempsshooters.de/ticket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Conny N.</dc:creator>
  <cp:keywords/>
  <dc:description/>
  <cp:lastModifiedBy>Laptop</cp:lastModifiedBy>
  <cp:revision>4</cp:revision>
  <cp:lastPrinted>2024-10-30T13:49:00Z</cp:lastPrinted>
  <dcterms:created xsi:type="dcterms:W3CDTF">2025-05-07T06:58:00Z</dcterms:created>
  <dcterms:modified xsi:type="dcterms:W3CDTF">2026-06-22T08:58:00Z</dcterms:modified>
</cp:coreProperties>
</file>